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9EA2" w14:textId="3B85031A" w:rsidR="00E52A96" w:rsidRPr="00E52A96" w:rsidRDefault="00E52A96" w:rsidP="00E52A96">
      <w:pPr>
        <w:framePr w:w="4724" w:h="2510" w:hRule="exact" w:hSpace="180" w:wrap="around" w:vAnchor="text" w:hAnchor="page" w:x="11035" w:y="8"/>
        <w:spacing w:after="0" w:line="240" w:lineRule="auto"/>
        <w:jc w:val="right"/>
        <w:rPr>
          <w:rFonts w:ascii="Times New Roman" w:hAnsi="Times New Roman" w:cs="Times New Roman"/>
          <w:color w:val="262626"/>
          <w:sz w:val="30"/>
          <w:szCs w:val="30"/>
        </w:rPr>
      </w:pPr>
      <w:r>
        <w:rPr>
          <w:rFonts w:ascii="Times New Roman" w:hAnsi="Times New Roman" w:cs="Times New Roman"/>
          <w:color w:val="262626"/>
          <w:sz w:val="30"/>
          <w:szCs w:val="30"/>
          <w:lang w:val="be-BY"/>
        </w:rPr>
        <w:t xml:space="preserve"> </w:t>
      </w:r>
    </w:p>
    <w:p w14:paraId="3826CA6C" w14:textId="1A07914E" w:rsidR="00450195" w:rsidRPr="00B57ED4" w:rsidRDefault="00450195" w:rsidP="00346B8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r w:rsidRPr="00B57ED4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                                                                                                           </w:t>
      </w:r>
      <w:r w:rsidR="00065F83" w:rsidRPr="00B57ED4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               </w:t>
      </w:r>
    </w:p>
    <w:p w14:paraId="433061DB" w14:textId="77777777" w:rsidR="00E045FA" w:rsidRPr="00B57ED4" w:rsidRDefault="00E045FA" w:rsidP="005826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6"/>
          <w:szCs w:val="26"/>
          <w:u w:val="single"/>
        </w:rPr>
      </w:pPr>
    </w:p>
    <w:p w14:paraId="7D9C2D56" w14:textId="77777777" w:rsidR="00E52A96" w:rsidRDefault="00E40813" w:rsidP="005826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</w:pPr>
      <w:r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 xml:space="preserve">  </w:t>
      </w:r>
    </w:p>
    <w:p w14:paraId="4C57646B" w14:textId="77777777" w:rsidR="00E52A96" w:rsidRDefault="00E52A96" w:rsidP="005826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</w:pPr>
    </w:p>
    <w:p w14:paraId="4F367AB4" w14:textId="77777777" w:rsidR="00E52A96" w:rsidRDefault="00E52A96" w:rsidP="005826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</w:pPr>
    </w:p>
    <w:p w14:paraId="521E9573" w14:textId="77777777" w:rsidR="00E52A96" w:rsidRDefault="00E52A96" w:rsidP="005826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</w:pPr>
    </w:p>
    <w:p w14:paraId="25EC14CC" w14:textId="77777777" w:rsidR="00E52A96" w:rsidRDefault="00E52A96" w:rsidP="005826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</w:pPr>
    </w:p>
    <w:p w14:paraId="16BB49A5" w14:textId="77777777" w:rsidR="00F943EB" w:rsidRDefault="00F943EB" w:rsidP="005826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</w:pPr>
    </w:p>
    <w:p w14:paraId="3226F97C" w14:textId="5CA3E5FF" w:rsidR="009207D5" w:rsidRPr="00B57ED4" w:rsidRDefault="00E40813" w:rsidP="005826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</w:pPr>
      <w:r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План работы НОУ «Эврика»</w:t>
      </w:r>
    </w:p>
    <w:p w14:paraId="1C3DC53E" w14:textId="63283336" w:rsidR="0095564D" w:rsidRPr="008241C7" w:rsidRDefault="007D782F" w:rsidP="005826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</w:pPr>
      <w:r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 xml:space="preserve"> </w:t>
      </w:r>
      <w:r w:rsidR="00EF09D1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г</w:t>
      </w:r>
      <w:r w:rsidR="009207D5" w:rsidRPr="00B57ED4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 xml:space="preserve">осударственного учреждения </w:t>
      </w:r>
      <w:r w:rsidR="0095564D" w:rsidRPr="00B57ED4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образования</w:t>
      </w:r>
      <w:r w:rsidR="00065F83" w:rsidRPr="00B57ED4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 xml:space="preserve"> </w:t>
      </w:r>
      <w:r w:rsidR="008241C7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«</w:t>
      </w:r>
      <w:r w:rsidR="00A31313" w:rsidRPr="00B57ED4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С</w:t>
      </w:r>
      <w:r w:rsidR="00E045FA" w:rsidRPr="00B57ED4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 xml:space="preserve">редняя </w:t>
      </w:r>
      <w:r w:rsidR="00717D1B" w:rsidRPr="00B57ED4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школа №2</w:t>
      </w:r>
      <w:r w:rsidR="00065F83" w:rsidRPr="00B57ED4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 xml:space="preserve"> г. Молодечно</w:t>
      </w:r>
      <w:r w:rsidR="008241C7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»</w:t>
      </w:r>
    </w:p>
    <w:p w14:paraId="08C4A209" w14:textId="5CB8178D" w:rsidR="00084E60" w:rsidRDefault="00065F83" w:rsidP="005826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</w:pPr>
      <w:r w:rsidRPr="00B57ED4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на 202</w:t>
      </w:r>
      <w:r w:rsidR="008241C7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4</w:t>
      </w:r>
      <w:r w:rsidRPr="00B57ED4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/202</w:t>
      </w:r>
      <w:r w:rsidR="008241C7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5</w:t>
      </w:r>
      <w:r w:rsidR="009C7921" w:rsidRPr="00B57ED4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 xml:space="preserve"> учебный год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6695"/>
        <w:gridCol w:w="2976"/>
        <w:gridCol w:w="1701"/>
        <w:gridCol w:w="2835"/>
      </w:tblGrid>
      <w:tr w:rsidR="00B91540" w:rsidRPr="005078BD" w14:paraId="165E6093" w14:textId="77777777" w:rsidTr="008241C7">
        <w:tc>
          <w:tcPr>
            <w:tcW w:w="530" w:type="dxa"/>
          </w:tcPr>
          <w:p w14:paraId="7A88E3D2" w14:textId="77777777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78BD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6695" w:type="dxa"/>
          </w:tcPr>
          <w:p w14:paraId="7098E41A" w14:textId="77777777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78BD">
              <w:rPr>
                <w:rFonts w:ascii="Times New Roman" w:hAnsi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2976" w:type="dxa"/>
          </w:tcPr>
          <w:p w14:paraId="34739A2E" w14:textId="77777777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78BD">
              <w:rPr>
                <w:rFonts w:ascii="Times New Roman" w:hAnsi="Times New Roman"/>
                <w:sz w:val="26"/>
                <w:szCs w:val="26"/>
              </w:rPr>
              <w:t>Форма проведения</w:t>
            </w:r>
          </w:p>
        </w:tc>
        <w:tc>
          <w:tcPr>
            <w:tcW w:w="1701" w:type="dxa"/>
          </w:tcPr>
          <w:p w14:paraId="51EE9D5E" w14:textId="77777777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78BD">
              <w:rPr>
                <w:rFonts w:ascii="Times New Roman" w:hAnsi="Times New Roman"/>
                <w:sz w:val="26"/>
                <w:szCs w:val="26"/>
              </w:rPr>
              <w:t xml:space="preserve">Сроки </w:t>
            </w:r>
          </w:p>
        </w:tc>
        <w:tc>
          <w:tcPr>
            <w:tcW w:w="2835" w:type="dxa"/>
          </w:tcPr>
          <w:p w14:paraId="4A180400" w14:textId="77777777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78BD">
              <w:rPr>
                <w:rFonts w:ascii="Times New Roman" w:hAnsi="Times New Roman"/>
                <w:sz w:val="26"/>
                <w:szCs w:val="26"/>
              </w:rPr>
              <w:t xml:space="preserve">Ответственные </w:t>
            </w:r>
          </w:p>
        </w:tc>
      </w:tr>
      <w:tr w:rsidR="00B91540" w:rsidRPr="005078BD" w14:paraId="4DCACCA3" w14:textId="77777777" w:rsidTr="008241C7">
        <w:tc>
          <w:tcPr>
            <w:tcW w:w="530" w:type="dxa"/>
          </w:tcPr>
          <w:p w14:paraId="3DABA272" w14:textId="77777777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95" w:type="dxa"/>
          </w:tcPr>
          <w:p w14:paraId="7C83CE58" w14:textId="42FE28CC" w:rsidR="00B91540" w:rsidRPr="009A29BE" w:rsidRDefault="00B91540" w:rsidP="008241C7">
            <w:pPr>
              <w:pStyle w:val="a7"/>
              <w:spacing w:before="0" w:beforeAutospacing="0" w:after="0" w:afterAutospacing="0"/>
              <w:contextualSpacing/>
              <w:jc w:val="both"/>
              <w:rPr>
                <w:color w:val="111111"/>
                <w:sz w:val="26"/>
                <w:szCs w:val="26"/>
              </w:rPr>
            </w:pPr>
            <w:r w:rsidRPr="009A29BE">
              <w:rPr>
                <w:color w:val="111111"/>
                <w:sz w:val="26"/>
                <w:szCs w:val="26"/>
              </w:rPr>
              <w:t>Анализ работы н</w:t>
            </w:r>
            <w:r>
              <w:rPr>
                <w:color w:val="111111"/>
                <w:sz w:val="26"/>
                <w:szCs w:val="26"/>
              </w:rPr>
              <w:t>аучного общества учащихся за 202</w:t>
            </w:r>
            <w:r w:rsidR="008241C7">
              <w:rPr>
                <w:color w:val="111111"/>
                <w:sz w:val="26"/>
                <w:szCs w:val="26"/>
              </w:rPr>
              <w:t>3</w:t>
            </w:r>
            <w:r>
              <w:rPr>
                <w:color w:val="111111"/>
                <w:sz w:val="26"/>
                <w:szCs w:val="26"/>
              </w:rPr>
              <w:t>/202</w:t>
            </w:r>
            <w:r w:rsidR="008241C7">
              <w:rPr>
                <w:color w:val="111111"/>
                <w:sz w:val="26"/>
                <w:szCs w:val="26"/>
              </w:rPr>
              <w:t>4</w:t>
            </w:r>
            <w:r w:rsidRPr="009A29BE">
              <w:rPr>
                <w:color w:val="111111"/>
                <w:sz w:val="26"/>
                <w:szCs w:val="26"/>
              </w:rPr>
              <w:t xml:space="preserve"> учебный год. Определение </w:t>
            </w:r>
            <w:r>
              <w:rPr>
                <w:color w:val="111111"/>
                <w:sz w:val="26"/>
                <w:szCs w:val="26"/>
              </w:rPr>
              <w:t>целей и задач работы НОУ на 202</w:t>
            </w:r>
            <w:r w:rsidR="008241C7">
              <w:rPr>
                <w:color w:val="111111"/>
                <w:sz w:val="26"/>
                <w:szCs w:val="26"/>
              </w:rPr>
              <w:t>4</w:t>
            </w:r>
            <w:r>
              <w:rPr>
                <w:color w:val="111111"/>
                <w:sz w:val="26"/>
                <w:szCs w:val="26"/>
              </w:rPr>
              <w:t>/202</w:t>
            </w:r>
            <w:r w:rsidR="008241C7">
              <w:rPr>
                <w:color w:val="111111"/>
                <w:sz w:val="26"/>
                <w:szCs w:val="26"/>
              </w:rPr>
              <w:t>5</w:t>
            </w:r>
            <w:r w:rsidRPr="009A29BE">
              <w:rPr>
                <w:color w:val="111111"/>
                <w:sz w:val="26"/>
                <w:szCs w:val="26"/>
              </w:rPr>
              <w:t xml:space="preserve"> учебный год. Обсуждение плана работы НОУ</w:t>
            </w:r>
          </w:p>
        </w:tc>
        <w:tc>
          <w:tcPr>
            <w:tcW w:w="2976" w:type="dxa"/>
          </w:tcPr>
          <w:p w14:paraId="67900B7D" w14:textId="77777777" w:rsidR="00B91540" w:rsidRPr="009A29BE" w:rsidRDefault="00B91540" w:rsidP="00D70586">
            <w:pPr>
              <w:pStyle w:val="a7"/>
              <w:spacing w:before="0" w:beforeAutospacing="0" w:after="0" w:afterAutospacing="0"/>
              <w:contextualSpacing/>
              <w:rPr>
                <w:color w:val="111111"/>
                <w:sz w:val="26"/>
                <w:szCs w:val="26"/>
              </w:rPr>
            </w:pPr>
            <w:r w:rsidRPr="009A29BE">
              <w:rPr>
                <w:color w:val="111111"/>
                <w:sz w:val="26"/>
                <w:szCs w:val="26"/>
              </w:rPr>
              <w:t>Круглый стол</w:t>
            </w:r>
          </w:p>
        </w:tc>
        <w:tc>
          <w:tcPr>
            <w:tcW w:w="1701" w:type="dxa"/>
          </w:tcPr>
          <w:p w14:paraId="1C15AEA0" w14:textId="083D66B4" w:rsidR="00B91540" w:rsidRPr="009A29BE" w:rsidRDefault="000F0519" w:rsidP="00D70586">
            <w:pPr>
              <w:pStyle w:val="a7"/>
              <w:spacing w:before="0" w:beforeAutospacing="0" w:after="0" w:afterAutospacing="0"/>
              <w:contextualSpacing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0</w:t>
            </w:r>
            <w:r w:rsidR="008241C7">
              <w:rPr>
                <w:color w:val="111111"/>
                <w:sz w:val="26"/>
                <w:szCs w:val="26"/>
              </w:rPr>
              <w:t>4</w:t>
            </w:r>
            <w:r>
              <w:rPr>
                <w:color w:val="111111"/>
                <w:sz w:val="26"/>
                <w:szCs w:val="26"/>
              </w:rPr>
              <w:t>.09.202</w:t>
            </w:r>
            <w:r w:rsidR="008241C7">
              <w:rPr>
                <w:color w:val="111111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14:paraId="06D8FF67" w14:textId="69F0D59D" w:rsidR="00B91540" w:rsidRPr="009A29BE" w:rsidRDefault="00B91540" w:rsidP="00D7058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Казакевич С.П., </w:t>
            </w:r>
            <w:proofErr w:type="spellStart"/>
            <w:r w:rsidR="007A28CD">
              <w:rPr>
                <w:rFonts w:ascii="Times New Roman" w:hAnsi="Times New Roman"/>
                <w:sz w:val="26"/>
                <w:szCs w:val="26"/>
              </w:rPr>
              <w:t>Лубневская</w:t>
            </w:r>
            <w:proofErr w:type="spellEnd"/>
            <w:r w:rsidR="007A28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О.</w:t>
            </w:r>
            <w:r w:rsidR="007A28CD"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91540" w:rsidRPr="005078BD" w14:paraId="1D6DC203" w14:textId="77777777" w:rsidTr="008241C7">
        <w:tc>
          <w:tcPr>
            <w:tcW w:w="530" w:type="dxa"/>
          </w:tcPr>
          <w:p w14:paraId="78196839" w14:textId="77777777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695" w:type="dxa"/>
          </w:tcPr>
          <w:p w14:paraId="01C038D7" w14:textId="77777777" w:rsidR="00B91540" w:rsidRPr="005078BD" w:rsidRDefault="00B91540" w:rsidP="008241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6E4C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Заседание №1</w:t>
            </w:r>
            <w:r w:rsidRPr="005078BD">
              <w:rPr>
                <w:rFonts w:ascii="Times New Roman" w:hAnsi="Times New Roman"/>
                <w:sz w:val="26"/>
                <w:szCs w:val="26"/>
              </w:rPr>
              <w:t xml:space="preserve"> «Технологии учебного и научного исследований, как необходимый фактор современного образования»</w:t>
            </w:r>
          </w:p>
        </w:tc>
        <w:tc>
          <w:tcPr>
            <w:tcW w:w="2976" w:type="dxa"/>
          </w:tcPr>
          <w:p w14:paraId="46513366" w14:textId="77777777" w:rsidR="00B91540" w:rsidRPr="00536E4C" w:rsidRDefault="00B91540" w:rsidP="00D705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6E4C">
              <w:rPr>
                <w:rFonts w:ascii="Times New Roman" w:hAnsi="Times New Roman" w:cs="Times New Roman"/>
                <w:sz w:val="26"/>
                <w:szCs w:val="26"/>
              </w:rPr>
              <w:t>Семинар</w:t>
            </w:r>
          </w:p>
        </w:tc>
        <w:tc>
          <w:tcPr>
            <w:tcW w:w="1701" w:type="dxa"/>
          </w:tcPr>
          <w:p w14:paraId="342D98BD" w14:textId="45040CE7" w:rsidR="00B91540" w:rsidRPr="00536E4C" w:rsidRDefault="000F0519" w:rsidP="00D705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6E4C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2</w:t>
            </w:r>
            <w:r w:rsidR="00536E4C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0</w:t>
            </w:r>
            <w:r w:rsidRPr="00536E4C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.09.202</w:t>
            </w:r>
            <w:r w:rsidR="008241C7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14:paraId="54495C7B" w14:textId="3CEB7CC5" w:rsidR="00B91540" w:rsidRPr="00536E4C" w:rsidRDefault="007A28CD" w:rsidP="00D705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6E4C">
              <w:rPr>
                <w:rFonts w:ascii="Times New Roman" w:hAnsi="Times New Roman" w:cs="Times New Roman"/>
                <w:sz w:val="26"/>
                <w:szCs w:val="26"/>
              </w:rPr>
              <w:t>Лубневская</w:t>
            </w:r>
            <w:proofErr w:type="spellEnd"/>
            <w:r w:rsidRPr="00536E4C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B91540" w:rsidRPr="005078BD" w14:paraId="4A6BBC23" w14:textId="77777777" w:rsidTr="008241C7">
        <w:tc>
          <w:tcPr>
            <w:tcW w:w="530" w:type="dxa"/>
          </w:tcPr>
          <w:p w14:paraId="16B8B313" w14:textId="77777777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695" w:type="dxa"/>
          </w:tcPr>
          <w:p w14:paraId="46BAAC67" w14:textId="77777777" w:rsidR="00B91540" w:rsidRPr="005078BD" w:rsidRDefault="00B91540" w:rsidP="008241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8BD">
              <w:rPr>
                <w:rFonts w:ascii="Times New Roman" w:hAnsi="Times New Roman"/>
                <w:sz w:val="26"/>
                <w:szCs w:val="26"/>
              </w:rPr>
              <w:t>Определение основных направлений работы научного общества</w:t>
            </w:r>
          </w:p>
        </w:tc>
        <w:tc>
          <w:tcPr>
            <w:tcW w:w="2976" w:type="dxa"/>
          </w:tcPr>
          <w:p w14:paraId="0274D6B8" w14:textId="77777777" w:rsidR="00B91540" w:rsidRPr="00536E4C" w:rsidRDefault="00B91540" w:rsidP="00D705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6E4C"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</w:tc>
        <w:tc>
          <w:tcPr>
            <w:tcW w:w="1701" w:type="dxa"/>
          </w:tcPr>
          <w:p w14:paraId="575E0884" w14:textId="77777777" w:rsidR="00B91540" w:rsidRPr="00536E4C" w:rsidRDefault="00B91540" w:rsidP="00D705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6E4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835" w:type="dxa"/>
          </w:tcPr>
          <w:p w14:paraId="4D798838" w14:textId="311E76F2" w:rsidR="00B91540" w:rsidRPr="00536E4C" w:rsidRDefault="007A28CD" w:rsidP="00D705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6E4C">
              <w:rPr>
                <w:rFonts w:ascii="Times New Roman" w:hAnsi="Times New Roman" w:cs="Times New Roman"/>
                <w:sz w:val="26"/>
                <w:szCs w:val="26"/>
              </w:rPr>
              <w:t>Лубневская</w:t>
            </w:r>
            <w:proofErr w:type="spellEnd"/>
            <w:r w:rsidRPr="00536E4C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B91540" w:rsidRPr="005078BD" w14:paraId="10876018" w14:textId="77777777" w:rsidTr="008241C7">
        <w:tc>
          <w:tcPr>
            <w:tcW w:w="530" w:type="dxa"/>
          </w:tcPr>
          <w:p w14:paraId="221D64DB" w14:textId="77777777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695" w:type="dxa"/>
          </w:tcPr>
          <w:p w14:paraId="5CB2ECBD" w14:textId="77777777" w:rsidR="00B91540" w:rsidRPr="007E6EF1" w:rsidRDefault="00B91540" w:rsidP="008241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EF1">
              <w:rPr>
                <w:rFonts w:ascii="Times New Roman" w:hAnsi="Times New Roman"/>
                <w:sz w:val="26"/>
                <w:szCs w:val="26"/>
              </w:rPr>
              <w:t>Обсуждение тематики научных работ учащихся</w:t>
            </w:r>
          </w:p>
        </w:tc>
        <w:tc>
          <w:tcPr>
            <w:tcW w:w="2976" w:type="dxa"/>
          </w:tcPr>
          <w:p w14:paraId="5730FDED" w14:textId="77777777" w:rsidR="00B91540" w:rsidRPr="00536E4C" w:rsidRDefault="00B91540" w:rsidP="00D705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6E4C">
              <w:rPr>
                <w:rFonts w:ascii="Times New Roman" w:hAnsi="Times New Roman" w:cs="Times New Roman"/>
                <w:sz w:val="26"/>
                <w:szCs w:val="26"/>
              </w:rPr>
              <w:t xml:space="preserve">Собеседование с учащимися и научными руководителями. </w:t>
            </w:r>
          </w:p>
        </w:tc>
        <w:tc>
          <w:tcPr>
            <w:tcW w:w="1701" w:type="dxa"/>
          </w:tcPr>
          <w:p w14:paraId="0D8A6330" w14:textId="77777777" w:rsidR="00B91540" w:rsidRPr="00536E4C" w:rsidRDefault="00B91540" w:rsidP="00D705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6E4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835" w:type="dxa"/>
          </w:tcPr>
          <w:p w14:paraId="110BE61B" w14:textId="78C5F289" w:rsidR="00B91540" w:rsidRPr="00536E4C" w:rsidRDefault="007A28CD" w:rsidP="00D705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6E4C">
              <w:rPr>
                <w:rFonts w:ascii="Times New Roman" w:hAnsi="Times New Roman" w:cs="Times New Roman"/>
                <w:sz w:val="26"/>
                <w:szCs w:val="26"/>
              </w:rPr>
              <w:t>Лубневская</w:t>
            </w:r>
            <w:proofErr w:type="spellEnd"/>
            <w:r w:rsidRPr="00536E4C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B91540" w:rsidRPr="005078BD" w14:paraId="2572D34A" w14:textId="77777777" w:rsidTr="008241C7">
        <w:tc>
          <w:tcPr>
            <w:tcW w:w="530" w:type="dxa"/>
          </w:tcPr>
          <w:p w14:paraId="14CE4698" w14:textId="4E278CA3" w:rsidR="00B91540" w:rsidRPr="005078BD" w:rsidRDefault="000F0519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695" w:type="dxa"/>
          </w:tcPr>
          <w:p w14:paraId="4876E4A6" w14:textId="77777777" w:rsidR="00B91540" w:rsidRPr="00D17994" w:rsidRDefault="00B91540" w:rsidP="008241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Консультация</w:t>
            </w:r>
            <w:r w:rsidRPr="00D17994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1.</w:t>
            </w:r>
            <w:r w:rsidRPr="00D17994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«План написания учебно-исследовательской работы»</w:t>
            </w:r>
          </w:p>
          <w:p w14:paraId="142E8D53" w14:textId="77777777" w:rsidR="00B91540" w:rsidRPr="00D17994" w:rsidRDefault="00B91540" w:rsidP="008241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17994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1. Информирование руководителей работ об основных требованиях, предъявляемых к исследовательской работе.</w:t>
            </w:r>
          </w:p>
          <w:p w14:paraId="58F05489" w14:textId="77777777" w:rsidR="00B91540" w:rsidRDefault="00B91540" w:rsidP="008241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17994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2. Обсуждение плана работы</w:t>
            </w:r>
          </w:p>
          <w:p w14:paraId="16E7EC21" w14:textId="77777777" w:rsidR="00B91540" w:rsidRPr="00D17994" w:rsidRDefault="00B91540" w:rsidP="008241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3. Формулировка темы и цели исследования</w:t>
            </w:r>
          </w:p>
          <w:p w14:paraId="5A5A7817" w14:textId="77777777" w:rsidR="00B91540" w:rsidRPr="005078BD" w:rsidRDefault="00B91540" w:rsidP="008241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4</w:t>
            </w:r>
            <w:r w:rsidRPr="00D17994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Введение и его структура</w:t>
            </w:r>
          </w:p>
        </w:tc>
        <w:tc>
          <w:tcPr>
            <w:tcW w:w="2976" w:type="dxa"/>
          </w:tcPr>
          <w:p w14:paraId="5BBDFCD8" w14:textId="77777777" w:rsidR="00B91540" w:rsidRPr="00536E4C" w:rsidRDefault="00B91540" w:rsidP="00D705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6E4C">
              <w:rPr>
                <w:rFonts w:ascii="Times New Roman" w:hAnsi="Times New Roman" w:cs="Times New Roman"/>
                <w:sz w:val="26"/>
                <w:szCs w:val="26"/>
              </w:rPr>
              <w:t>Семинар-практикум</w:t>
            </w:r>
          </w:p>
        </w:tc>
        <w:tc>
          <w:tcPr>
            <w:tcW w:w="1701" w:type="dxa"/>
          </w:tcPr>
          <w:p w14:paraId="2299D94A" w14:textId="6B323750" w:rsidR="00B91540" w:rsidRPr="00536E4C" w:rsidRDefault="008241C7" w:rsidP="00D705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0F0519" w:rsidRPr="00536E4C">
              <w:rPr>
                <w:rFonts w:ascii="Times New Roman" w:hAnsi="Times New Roman" w:cs="Times New Roman"/>
                <w:sz w:val="26"/>
                <w:szCs w:val="26"/>
              </w:rPr>
              <w:t>.10.202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14:paraId="5DB87774" w14:textId="3F9BFC66" w:rsidR="000F0519" w:rsidRPr="00536E4C" w:rsidRDefault="000F0519" w:rsidP="00D705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6E4C">
              <w:rPr>
                <w:rFonts w:ascii="Times New Roman" w:hAnsi="Times New Roman" w:cs="Times New Roman"/>
                <w:sz w:val="26"/>
                <w:szCs w:val="26"/>
              </w:rPr>
              <w:t>Лубневская</w:t>
            </w:r>
            <w:proofErr w:type="spellEnd"/>
            <w:r w:rsidRPr="00536E4C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  <w:p w14:paraId="0331B82A" w14:textId="7D987B20" w:rsidR="00B91540" w:rsidRPr="00536E4C" w:rsidRDefault="00B91540" w:rsidP="00D705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6E4C">
              <w:rPr>
                <w:rFonts w:ascii="Times New Roman" w:hAnsi="Times New Roman" w:cs="Times New Roman"/>
                <w:sz w:val="26"/>
                <w:szCs w:val="26"/>
              </w:rPr>
              <w:t>руководители исследовательских работ учащихся</w:t>
            </w:r>
          </w:p>
        </w:tc>
      </w:tr>
      <w:tr w:rsidR="00B91540" w:rsidRPr="005078BD" w14:paraId="2FE370F1" w14:textId="77777777" w:rsidTr="008241C7">
        <w:tc>
          <w:tcPr>
            <w:tcW w:w="530" w:type="dxa"/>
          </w:tcPr>
          <w:p w14:paraId="412081EC" w14:textId="3EB94738" w:rsidR="00B91540" w:rsidRDefault="000F0519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695" w:type="dxa"/>
          </w:tcPr>
          <w:p w14:paraId="17250285" w14:textId="6C31B7EF" w:rsidR="00B91540" w:rsidRDefault="00B91540" w:rsidP="00D705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 w:rsidRPr="005078BD">
              <w:rPr>
                <w:rFonts w:ascii="Times New Roman" w:hAnsi="Times New Roman"/>
                <w:sz w:val="26"/>
                <w:szCs w:val="26"/>
              </w:rPr>
              <w:t>Организация и проведение школьно</w:t>
            </w:r>
            <w:r>
              <w:rPr>
                <w:rFonts w:ascii="Times New Roman" w:hAnsi="Times New Roman"/>
                <w:sz w:val="26"/>
                <w:szCs w:val="26"/>
              </w:rPr>
              <w:t>го этапа</w:t>
            </w:r>
            <w:r w:rsidRPr="005078BD">
              <w:rPr>
                <w:rFonts w:ascii="Times New Roman" w:hAnsi="Times New Roman"/>
                <w:sz w:val="26"/>
                <w:szCs w:val="26"/>
              </w:rPr>
              <w:t xml:space="preserve"> научно-исследовательской к</w:t>
            </w:r>
            <w:r>
              <w:rPr>
                <w:rFonts w:ascii="Times New Roman" w:hAnsi="Times New Roman"/>
                <w:sz w:val="26"/>
                <w:szCs w:val="26"/>
              </w:rPr>
              <w:t>онференции «Умники и умницы - 202</w:t>
            </w:r>
            <w:r w:rsidR="008241C7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976" w:type="dxa"/>
          </w:tcPr>
          <w:p w14:paraId="01DE5C3F" w14:textId="77777777" w:rsidR="00B91540" w:rsidRPr="00536E4C" w:rsidRDefault="00B91540" w:rsidP="00D705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6E4C">
              <w:rPr>
                <w:rFonts w:ascii="Times New Roman" w:hAnsi="Times New Roman" w:cs="Times New Roman"/>
                <w:sz w:val="26"/>
                <w:szCs w:val="26"/>
              </w:rPr>
              <w:t>Стендовая защита</w:t>
            </w:r>
          </w:p>
        </w:tc>
        <w:tc>
          <w:tcPr>
            <w:tcW w:w="1701" w:type="dxa"/>
          </w:tcPr>
          <w:p w14:paraId="4A858BA4" w14:textId="35824F12" w:rsidR="00B91540" w:rsidRPr="00536E4C" w:rsidRDefault="008241C7" w:rsidP="00D705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835" w:type="dxa"/>
          </w:tcPr>
          <w:p w14:paraId="575696C9" w14:textId="64BB6271" w:rsidR="00B91540" w:rsidRPr="00536E4C" w:rsidRDefault="000F0519" w:rsidP="00D705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6E4C">
              <w:rPr>
                <w:rFonts w:ascii="Times New Roman" w:hAnsi="Times New Roman" w:cs="Times New Roman"/>
                <w:sz w:val="26"/>
                <w:szCs w:val="26"/>
              </w:rPr>
              <w:t>Лубневская</w:t>
            </w:r>
            <w:proofErr w:type="spellEnd"/>
            <w:r w:rsidRPr="00536E4C">
              <w:rPr>
                <w:rFonts w:ascii="Times New Roman" w:hAnsi="Times New Roman" w:cs="Times New Roman"/>
                <w:sz w:val="26"/>
                <w:szCs w:val="26"/>
              </w:rPr>
              <w:t xml:space="preserve"> О.Н., руководители работ</w:t>
            </w:r>
          </w:p>
        </w:tc>
      </w:tr>
      <w:tr w:rsidR="00B91540" w:rsidRPr="005078BD" w14:paraId="0B334591" w14:textId="77777777" w:rsidTr="008241C7">
        <w:tc>
          <w:tcPr>
            <w:tcW w:w="530" w:type="dxa"/>
          </w:tcPr>
          <w:p w14:paraId="4370A032" w14:textId="6FA5E561" w:rsidR="00B91540" w:rsidRPr="005078BD" w:rsidRDefault="000F0519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695" w:type="dxa"/>
          </w:tcPr>
          <w:p w14:paraId="52BE856A" w14:textId="77777777" w:rsidR="00B91540" w:rsidRPr="005078BD" w:rsidRDefault="00B91540" w:rsidP="008241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8BD">
              <w:rPr>
                <w:rFonts w:ascii="Times New Roman" w:hAnsi="Times New Roman"/>
                <w:sz w:val="26"/>
                <w:szCs w:val="26"/>
              </w:rPr>
              <w:t>Оперативные консультации для учителей начальной школы по подготовке к районной конференции</w:t>
            </w:r>
          </w:p>
        </w:tc>
        <w:tc>
          <w:tcPr>
            <w:tcW w:w="2976" w:type="dxa"/>
          </w:tcPr>
          <w:p w14:paraId="721118E2" w14:textId="77777777" w:rsidR="00B91540" w:rsidRPr="00536E4C" w:rsidRDefault="00B91540" w:rsidP="00D705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6E4C">
              <w:rPr>
                <w:rFonts w:ascii="Times New Roman" w:hAnsi="Times New Roman" w:cs="Times New Roman"/>
                <w:sz w:val="26"/>
                <w:szCs w:val="26"/>
              </w:rPr>
              <w:t>Консультации: индивидуальные и групповые</w:t>
            </w:r>
          </w:p>
        </w:tc>
        <w:tc>
          <w:tcPr>
            <w:tcW w:w="1701" w:type="dxa"/>
          </w:tcPr>
          <w:p w14:paraId="14F48D17" w14:textId="77777777" w:rsidR="00B91540" w:rsidRPr="00536E4C" w:rsidRDefault="00B91540" w:rsidP="00D705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6E4C"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2835" w:type="dxa"/>
          </w:tcPr>
          <w:p w14:paraId="04D56FEB" w14:textId="6DAEC4F8" w:rsidR="00B91540" w:rsidRPr="00536E4C" w:rsidRDefault="000F0519" w:rsidP="00D705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6E4C">
              <w:rPr>
                <w:rFonts w:ascii="Times New Roman" w:hAnsi="Times New Roman" w:cs="Times New Roman"/>
                <w:sz w:val="26"/>
                <w:szCs w:val="26"/>
              </w:rPr>
              <w:t>Лубневская</w:t>
            </w:r>
            <w:proofErr w:type="spellEnd"/>
            <w:r w:rsidRPr="00536E4C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B91540" w:rsidRPr="005078BD" w14:paraId="792AB258" w14:textId="77777777" w:rsidTr="008241C7">
        <w:tc>
          <w:tcPr>
            <w:tcW w:w="530" w:type="dxa"/>
          </w:tcPr>
          <w:p w14:paraId="4900922F" w14:textId="4F5C9CA6" w:rsidR="00B91540" w:rsidRPr="005078BD" w:rsidRDefault="000F0519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6695" w:type="dxa"/>
          </w:tcPr>
          <w:p w14:paraId="35F4EBFE" w14:textId="77777777" w:rsidR="00B91540" w:rsidRPr="007E6EF1" w:rsidRDefault="00B91540" w:rsidP="008241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EF1">
              <w:rPr>
                <w:rFonts w:ascii="Times New Roman" w:hAnsi="Times New Roman"/>
                <w:sz w:val="26"/>
                <w:szCs w:val="26"/>
              </w:rPr>
              <w:t>Консультация «Требования, предъявляемые к районному конкурсу исследовательских работ младших школьников» (организационные вопросы, требования к оформлению и защите исследовательских работ)</w:t>
            </w:r>
          </w:p>
        </w:tc>
        <w:tc>
          <w:tcPr>
            <w:tcW w:w="2976" w:type="dxa"/>
          </w:tcPr>
          <w:p w14:paraId="100E3DBA" w14:textId="77777777" w:rsidR="00B91540" w:rsidRPr="00536E4C" w:rsidRDefault="00B91540" w:rsidP="00D705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6E4C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</w:t>
            </w:r>
          </w:p>
        </w:tc>
        <w:tc>
          <w:tcPr>
            <w:tcW w:w="1701" w:type="dxa"/>
          </w:tcPr>
          <w:p w14:paraId="0D62C2DE" w14:textId="77777777" w:rsidR="00B91540" w:rsidRPr="00536E4C" w:rsidRDefault="00B91540" w:rsidP="00D705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6E4C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835" w:type="dxa"/>
          </w:tcPr>
          <w:p w14:paraId="20DA7E44" w14:textId="77777777" w:rsidR="00B91540" w:rsidRPr="00536E4C" w:rsidRDefault="00B91540" w:rsidP="00D705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6E4C">
              <w:rPr>
                <w:rFonts w:ascii="Times New Roman" w:hAnsi="Times New Roman" w:cs="Times New Roman"/>
                <w:sz w:val="26"/>
                <w:szCs w:val="26"/>
              </w:rPr>
              <w:t>Казакевич С.П.</w:t>
            </w:r>
          </w:p>
        </w:tc>
      </w:tr>
      <w:tr w:rsidR="00B91540" w:rsidRPr="005078BD" w14:paraId="007D7662" w14:textId="77777777" w:rsidTr="008241C7">
        <w:tc>
          <w:tcPr>
            <w:tcW w:w="530" w:type="dxa"/>
          </w:tcPr>
          <w:p w14:paraId="7608CA49" w14:textId="6E8CC541" w:rsidR="00B91540" w:rsidRPr="005078BD" w:rsidRDefault="000F0519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695" w:type="dxa"/>
          </w:tcPr>
          <w:p w14:paraId="4A453726" w14:textId="2B94CA5D" w:rsidR="00B91540" w:rsidRPr="005078BD" w:rsidRDefault="00B91540" w:rsidP="008241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8BD">
              <w:rPr>
                <w:rFonts w:ascii="Times New Roman" w:hAnsi="Times New Roman"/>
                <w:sz w:val="26"/>
                <w:szCs w:val="26"/>
              </w:rPr>
              <w:t>Участие в районной конференции научно-исследовательских работ младших школьников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«Умники и умницы</w:t>
            </w:r>
            <w:r w:rsidR="008241C7">
              <w:rPr>
                <w:rFonts w:ascii="Times New Roman" w:hAnsi="Times New Roman"/>
                <w:sz w:val="26"/>
                <w:szCs w:val="26"/>
              </w:rPr>
              <w:t>-2024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976" w:type="dxa"/>
          </w:tcPr>
          <w:p w14:paraId="5C61848B" w14:textId="77777777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Конференция </w:t>
            </w:r>
          </w:p>
        </w:tc>
        <w:tc>
          <w:tcPr>
            <w:tcW w:w="1701" w:type="dxa"/>
          </w:tcPr>
          <w:p w14:paraId="2426BD3D" w14:textId="77777777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835" w:type="dxa"/>
          </w:tcPr>
          <w:p w14:paraId="06FBBF1C" w14:textId="02DF3C70" w:rsidR="000F0519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Казакевич С.П., </w:t>
            </w:r>
            <w:proofErr w:type="spellStart"/>
            <w:r w:rsidR="000F0519">
              <w:rPr>
                <w:rFonts w:ascii="Times New Roman" w:hAnsi="Times New Roman"/>
                <w:sz w:val="26"/>
                <w:szCs w:val="26"/>
              </w:rPr>
              <w:t>Лубневская</w:t>
            </w:r>
            <w:proofErr w:type="spellEnd"/>
            <w:r w:rsidR="000F0519">
              <w:rPr>
                <w:rFonts w:ascii="Times New Roman" w:hAnsi="Times New Roman"/>
                <w:sz w:val="26"/>
                <w:szCs w:val="26"/>
              </w:rPr>
              <w:t xml:space="preserve"> О.Н.</w:t>
            </w:r>
          </w:p>
          <w:p w14:paraId="2EA81013" w14:textId="7A1FEBE2" w:rsidR="00B91540" w:rsidRPr="005078BD" w:rsidRDefault="008241C7" w:rsidP="008241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Мочалова М.В.</w:t>
            </w:r>
            <w:r w:rsidR="000F05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Шапотник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</w:t>
            </w:r>
            <w:r w:rsidR="000F0519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0F051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91540" w:rsidRPr="005078BD" w14:paraId="2B442236" w14:textId="77777777" w:rsidTr="008241C7">
        <w:tc>
          <w:tcPr>
            <w:tcW w:w="530" w:type="dxa"/>
          </w:tcPr>
          <w:p w14:paraId="68333A08" w14:textId="7654B79B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F051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695" w:type="dxa"/>
          </w:tcPr>
          <w:p w14:paraId="10463A19" w14:textId="77777777" w:rsidR="00B91540" w:rsidRPr="005078BD" w:rsidRDefault="00B91540" w:rsidP="008241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6E4C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Заседание №2</w:t>
            </w:r>
            <w:r w:rsidRPr="005078BD">
              <w:rPr>
                <w:rFonts w:ascii="Times New Roman" w:hAnsi="Times New Roman"/>
                <w:sz w:val="26"/>
                <w:szCs w:val="26"/>
              </w:rPr>
              <w:t xml:space="preserve"> «Исследовательская деятельность учащихся как образовательная технология. Методы учебного исследования»</w:t>
            </w:r>
          </w:p>
        </w:tc>
        <w:tc>
          <w:tcPr>
            <w:tcW w:w="2976" w:type="dxa"/>
          </w:tcPr>
          <w:p w14:paraId="712F9351" w14:textId="77777777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78BD">
              <w:rPr>
                <w:rFonts w:ascii="Times New Roman" w:hAnsi="Times New Roman"/>
                <w:sz w:val="26"/>
                <w:szCs w:val="26"/>
              </w:rPr>
              <w:t>Методический диалог</w:t>
            </w:r>
          </w:p>
        </w:tc>
        <w:tc>
          <w:tcPr>
            <w:tcW w:w="1701" w:type="dxa"/>
          </w:tcPr>
          <w:p w14:paraId="49337A25" w14:textId="77777777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835" w:type="dxa"/>
          </w:tcPr>
          <w:p w14:paraId="56E1B0B0" w14:textId="3B4321D7" w:rsidR="00B91540" w:rsidRPr="005078BD" w:rsidRDefault="000F0519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Лубневская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О.Н.</w:t>
            </w:r>
          </w:p>
        </w:tc>
      </w:tr>
      <w:tr w:rsidR="00B91540" w:rsidRPr="005078BD" w14:paraId="114A4255" w14:textId="77777777" w:rsidTr="008241C7">
        <w:tc>
          <w:tcPr>
            <w:tcW w:w="530" w:type="dxa"/>
          </w:tcPr>
          <w:p w14:paraId="6FE13606" w14:textId="60DA8F13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F051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95" w:type="dxa"/>
          </w:tcPr>
          <w:p w14:paraId="2DE27E2A" w14:textId="77777777" w:rsidR="00B91540" w:rsidRDefault="00B91540" w:rsidP="008241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385347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Консультация 2.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Содержание основной части исследования</w:t>
            </w:r>
          </w:p>
          <w:p w14:paraId="650EE001" w14:textId="77777777" w:rsidR="00B91540" w:rsidRPr="00D17994" w:rsidRDefault="00B91540" w:rsidP="008241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17994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1.Консультации для учащихся по вопросам: методика проекта, специфика исследовательских работ.</w:t>
            </w:r>
          </w:p>
          <w:p w14:paraId="06B482E6" w14:textId="77777777" w:rsidR="00B91540" w:rsidRPr="00D17994" w:rsidRDefault="00B91540" w:rsidP="008241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2. Инструктаж </w:t>
            </w:r>
            <w:r w:rsidRPr="00D17994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«Критерии и требования к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содержанию</w:t>
            </w:r>
            <w:r w:rsidRPr="00D17994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исследовательских работ».</w:t>
            </w:r>
          </w:p>
          <w:p w14:paraId="560E60AF" w14:textId="77777777" w:rsidR="00B91540" w:rsidRPr="009A29BE" w:rsidRDefault="00B91540" w:rsidP="008241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17994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3.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Консультации по  промежуточным</w:t>
            </w:r>
            <w:r w:rsidRPr="00D17994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результатам первого этапа работы.</w:t>
            </w:r>
          </w:p>
        </w:tc>
        <w:tc>
          <w:tcPr>
            <w:tcW w:w="2976" w:type="dxa"/>
          </w:tcPr>
          <w:p w14:paraId="009FFD15" w14:textId="77777777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Круглый стол, консультации</w:t>
            </w:r>
          </w:p>
        </w:tc>
        <w:tc>
          <w:tcPr>
            <w:tcW w:w="1701" w:type="dxa"/>
          </w:tcPr>
          <w:p w14:paraId="14BCCA80" w14:textId="3FCE42F5" w:rsidR="00B91540" w:rsidRPr="005078BD" w:rsidRDefault="000F0519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8241C7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.12.202</w:t>
            </w:r>
            <w:r w:rsidR="008241C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14:paraId="29B14900" w14:textId="3BAFC7D6" w:rsidR="00B91540" w:rsidRPr="005078BD" w:rsidRDefault="000F0519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Лубневская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О.Н.</w:t>
            </w:r>
          </w:p>
        </w:tc>
      </w:tr>
      <w:tr w:rsidR="00B91540" w:rsidRPr="005078BD" w14:paraId="34268893" w14:textId="77777777" w:rsidTr="008241C7">
        <w:tc>
          <w:tcPr>
            <w:tcW w:w="530" w:type="dxa"/>
          </w:tcPr>
          <w:p w14:paraId="68DF70FC" w14:textId="3E03294E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F051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695" w:type="dxa"/>
          </w:tcPr>
          <w:p w14:paraId="5EFE5B49" w14:textId="1697E22C" w:rsidR="00B91540" w:rsidRPr="005078BD" w:rsidRDefault="00B91540" w:rsidP="008241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8BD">
              <w:rPr>
                <w:rFonts w:ascii="Times New Roman" w:hAnsi="Times New Roman"/>
                <w:sz w:val="26"/>
                <w:szCs w:val="26"/>
              </w:rPr>
              <w:t>Участие в расширенном заседании НОУ по итогам районной конференци</w:t>
            </w:r>
            <w:r w:rsidR="00536E4C">
              <w:rPr>
                <w:rFonts w:ascii="Times New Roman" w:hAnsi="Times New Roman"/>
                <w:sz w:val="26"/>
                <w:szCs w:val="26"/>
              </w:rPr>
              <w:t>и «Умники и умницы»</w:t>
            </w:r>
          </w:p>
        </w:tc>
        <w:tc>
          <w:tcPr>
            <w:tcW w:w="2976" w:type="dxa"/>
          </w:tcPr>
          <w:p w14:paraId="5F00D8AF" w14:textId="77777777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78BD">
              <w:rPr>
                <w:rFonts w:ascii="Times New Roman" w:hAnsi="Times New Roman"/>
                <w:sz w:val="26"/>
                <w:szCs w:val="26"/>
              </w:rPr>
              <w:t>Круглый стол</w:t>
            </w:r>
          </w:p>
        </w:tc>
        <w:tc>
          <w:tcPr>
            <w:tcW w:w="1701" w:type="dxa"/>
          </w:tcPr>
          <w:p w14:paraId="3E859142" w14:textId="77777777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835" w:type="dxa"/>
          </w:tcPr>
          <w:p w14:paraId="4046BECB" w14:textId="77777777" w:rsidR="000F0519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Казакевич С.П., </w:t>
            </w:r>
          </w:p>
          <w:p w14:paraId="5766A822" w14:textId="77777777" w:rsidR="00B91540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учителя начальной школы, члены НОУ</w:t>
            </w:r>
          </w:p>
          <w:p w14:paraId="25226918" w14:textId="184CFC4B" w:rsidR="000F0519" w:rsidRPr="005078BD" w:rsidRDefault="000F0519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Лубневская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О.Н.</w:t>
            </w:r>
          </w:p>
        </w:tc>
      </w:tr>
      <w:tr w:rsidR="00B91540" w:rsidRPr="005078BD" w14:paraId="27D0E652" w14:textId="77777777" w:rsidTr="008241C7">
        <w:tc>
          <w:tcPr>
            <w:tcW w:w="530" w:type="dxa"/>
          </w:tcPr>
          <w:p w14:paraId="4552347C" w14:textId="3508D9B6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F051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695" w:type="dxa"/>
          </w:tcPr>
          <w:p w14:paraId="7DB46504" w14:textId="77777777" w:rsidR="00B91540" w:rsidRPr="005078BD" w:rsidRDefault="00B91540" w:rsidP="008241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Обновление</w:t>
            </w:r>
            <w:r w:rsidRPr="005078BD">
              <w:rPr>
                <w:rFonts w:ascii="Times New Roman" w:hAnsi="Times New Roman"/>
                <w:sz w:val="26"/>
                <w:szCs w:val="26"/>
              </w:rPr>
              <w:t xml:space="preserve"> электронного банка данных научно-исследовательских работ учащихся</w:t>
            </w:r>
          </w:p>
        </w:tc>
        <w:tc>
          <w:tcPr>
            <w:tcW w:w="2976" w:type="dxa"/>
          </w:tcPr>
          <w:p w14:paraId="0C9440D8" w14:textId="77777777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E8851A5" w14:textId="77777777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835" w:type="dxa"/>
          </w:tcPr>
          <w:p w14:paraId="3EB1031B" w14:textId="5ADE5230" w:rsidR="00B91540" w:rsidRPr="005078BD" w:rsidRDefault="000F0519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Лубневская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О.Н.</w:t>
            </w:r>
          </w:p>
        </w:tc>
      </w:tr>
      <w:tr w:rsidR="00B91540" w:rsidRPr="005078BD" w14:paraId="2098E66E" w14:textId="77777777" w:rsidTr="008241C7">
        <w:tc>
          <w:tcPr>
            <w:tcW w:w="530" w:type="dxa"/>
          </w:tcPr>
          <w:p w14:paraId="1420A485" w14:textId="7C3C1E13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F051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695" w:type="dxa"/>
          </w:tcPr>
          <w:p w14:paraId="435435CB" w14:textId="77777777" w:rsidR="00B91540" w:rsidRPr="005078BD" w:rsidRDefault="00B91540" w:rsidP="008241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8BD">
              <w:rPr>
                <w:rFonts w:ascii="Times New Roman" w:hAnsi="Times New Roman"/>
                <w:sz w:val="26"/>
                <w:szCs w:val="26"/>
              </w:rPr>
              <w:t>Консультации для учителей, занимающихся научно-исследовательской деятельностью</w:t>
            </w:r>
          </w:p>
        </w:tc>
        <w:tc>
          <w:tcPr>
            <w:tcW w:w="2976" w:type="dxa"/>
          </w:tcPr>
          <w:p w14:paraId="10A07E6C" w14:textId="77777777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78BD">
              <w:rPr>
                <w:rFonts w:ascii="Times New Roman" w:hAnsi="Times New Roman"/>
                <w:sz w:val="26"/>
                <w:szCs w:val="26"/>
              </w:rPr>
              <w:t>Консультации: индивидуальные и групповые</w:t>
            </w:r>
          </w:p>
        </w:tc>
        <w:tc>
          <w:tcPr>
            <w:tcW w:w="1701" w:type="dxa"/>
          </w:tcPr>
          <w:p w14:paraId="781EA842" w14:textId="77777777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январь-март</w:t>
            </w:r>
          </w:p>
        </w:tc>
        <w:tc>
          <w:tcPr>
            <w:tcW w:w="2835" w:type="dxa"/>
          </w:tcPr>
          <w:p w14:paraId="4B29E091" w14:textId="43914F4A" w:rsidR="00B91540" w:rsidRPr="005078BD" w:rsidRDefault="000F0519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Лубневская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О.Н.</w:t>
            </w:r>
          </w:p>
        </w:tc>
      </w:tr>
      <w:tr w:rsidR="00B91540" w:rsidRPr="005078BD" w14:paraId="5D3DEFC0" w14:textId="77777777" w:rsidTr="008241C7">
        <w:tc>
          <w:tcPr>
            <w:tcW w:w="530" w:type="dxa"/>
          </w:tcPr>
          <w:p w14:paraId="24CCD5F1" w14:textId="333CD195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F051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83911" w14:textId="77777777" w:rsidR="00B91540" w:rsidRPr="00536E4C" w:rsidRDefault="00B91540" w:rsidP="008241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17994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</w:t>
            </w:r>
            <w:r w:rsidRPr="00536E4C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Заседание №3</w:t>
            </w:r>
            <w:r w:rsidRPr="00536E4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14:paraId="44F23C0F" w14:textId="5BCC6E73" w:rsidR="00B91540" w:rsidRDefault="00B91540" w:rsidP="008241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5078BD">
              <w:rPr>
                <w:rFonts w:ascii="Times New Roman" w:hAnsi="Times New Roman"/>
                <w:sz w:val="26"/>
                <w:szCs w:val="26"/>
              </w:rPr>
              <w:t>«Требов</w:t>
            </w:r>
            <w:r>
              <w:rPr>
                <w:rFonts w:ascii="Times New Roman" w:hAnsi="Times New Roman"/>
                <w:sz w:val="26"/>
                <w:szCs w:val="26"/>
              </w:rPr>
              <w:t>ания к оформлению и защите работ</w:t>
            </w:r>
            <w:r w:rsidRPr="005078BD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1BF6E118" w14:textId="77777777" w:rsidR="00B91540" w:rsidRPr="00D17994" w:rsidRDefault="00B91540" w:rsidP="008241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17994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К</w:t>
            </w:r>
            <w:r w:rsidRPr="00D17994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орректирование работы НОУ над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учебно-исследова</w:t>
            </w:r>
            <w:r w:rsidRPr="00D17994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тельскими работами</w:t>
            </w:r>
          </w:p>
          <w:p w14:paraId="692620CB" w14:textId="77777777" w:rsidR="00B91540" w:rsidRPr="00D17994" w:rsidRDefault="00B91540" w:rsidP="008241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17994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2. </w:t>
            </w:r>
            <w:r w:rsidRPr="00062D83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Инструктаж  «Критерии и требования к оформлению исследовательских работ».</w:t>
            </w:r>
          </w:p>
        </w:tc>
        <w:tc>
          <w:tcPr>
            <w:tcW w:w="2976" w:type="dxa"/>
          </w:tcPr>
          <w:p w14:paraId="76C50C18" w14:textId="77777777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78BD">
              <w:rPr>
                <w:rFonts w:ascii="Times New Roman" w:hAnsi="Times New Roman"/>
                <w:sz w:val="26"/>
                <w:szCs w:val="26"/>
              </w:rPr>
              <w:t>Разработка памятки</w:t>
            </w:r>
          </w:p>
        </w:tc>
        <w:tc>
          <w:tcPr>
            <w:tcW w:w="1701" w:type="dxa"/>
          </w:tcPr>
          <w:p w14:paraId="006DFAB2" w14:textId="6E0597BC" w:rsidR="00B91540" w:rsidRPr="005078BD" w:rsidRDefault="000F0519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8241C7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.02.202</w:t>
            </w:r>
            <w:r w:rsidR="008241C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14:paraId="16372973" w14:textId="666845BD" w:rsidR="00B91540" w:rsidRPr="005078BD" w:rsidRDefault="000F0519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Лубневская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О.Н.</w:t>
            </w:r>
          </w:p>
        </w:tc>
      </w:tr>
      <w:tr w:rsidR="00B91540" w:rsidRPr="005078BD" w14:paraId="62BDFEFE" w14:textId="77777777" w:rsidTr="008241C7">
        <w:tc>
          <w:tcPr>
            <w:tcW w:w="530" w:type="dxa"/>
          </w:tcPr>
          <w:p w14:paraId="2C238F53" w14:textId="74BFF53F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F051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6B3E3AF7" w14:textId="77777777" w:rsidR="00B91540" w:rsidRPr="0062722A" w:rsidRDefault="00B91540" w:rsidP="008241C7">
            <w:pPr>
              <w:pStyle w:val="a7"/>
              <w:spacing w:before="0" w:beforeAutospacing="0" w:after="0" w:afterAutospacing="0"/>
              <w:contextualSpacing/>
              <w:jc w:val="both"/>
              <w:rPr>
                <w:color w:val="111111"/>
                <w:sz w:val="26"/>
                <w:szCs w:val="26"/>
              </w:rPr>
            </w:pPr>
            <w:r w:rsidRPr="0062722A">
              <w:rPr>
                <w:color w:val="111111"/>
                <w:sz w:val="26"/>
                <w:szCs w:val="26"/>
              </w:rPr>
              <w:t>Круглый стол «Культура выступления. Ораторское искусство»</w:t>
            </w:r>
          </w:p>
        </w:tc>
        <w:tc>
          <w:tcPr>
            <w:tcW w:w="2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4D691170" w14:textId="77777777" w:rsidR="00B91540" w:rsidRPr="0062722A" w:rsidRDefault="00B91540" w:rsidP="00D70586">
            <w:pPr>
              <w:pStyle w:val="a7"/>
              <w:spacing w:before="0" w:beforeAutospacing="0" w:after="0" w:afterAutospacing="0"/>
              <w:contextualSpacing/>
              <w:rPr>
                <w:color w:val="111111"/>
                <w:sz w:val="26"/>
                <w:szCs w:val="26"/>
              </w:rPr>
            </w:pPr>
            <w:r w:rsidRPr="0062722A">
              <w:rPr>
                <w:color w:val="111111"/>
                <w:sz w:val="26"/>
                <w:szCs w:val="26"/>
              </w:rPr>
              <w:t>Круглый стол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52CECB54" w14:textId="77777777" w:rsidR="00B91540" w:rsidRPr="0062722A" w:rsidRDefault="00B91540" w:rsidP="00D70586">
            <w:pPr>
              <w:pStyle w:val="a7"/>
              <w:spacing w:before="0" w:beforeAutospacing="0" w:after="0" w:afterAutospacing="0"/>
              <w:contextualSpacing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м</w:t>
            </w:r>
            <w:r w:rsidRPr="0062722A">
              <w:rPr>
                <w:color w:val="111111"/>
                <w:sz w:val="26"/>
                <w:szCs w:val="26"/>
              </w:rPr>
              <w:t>арт</w:t>
            </w:r>
          </w:p>
        </w:tc>
        <w:tc>
          <w:tcPr>
            <w:tcW w:w="2835" w:type="dxa"/>
          </w:tcPr>
          <w:p w14:paraId="625B46F5" w14:textId="5C7777DA" w:rsidR="00B91540" w:rsidRPr="0062722A" w:rsidRDefault="000F0519" w:rsidP="00D7058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Лубневская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О.Н.</w:t>
            </w:r>
          </w:p>
        </w:tc>
      </w:tr>
      <w:tr w:rsidR="00B91540" w:rsidRPr="005078BD" w14:paraId="177A06FD" w14:textId="77777777" w:rsidTr="008241C7">
        <w:tc>
          <w:tcPr>
            <w:tcW w:w="530" w:type="dxa"/>
          </w:tcPr>
          <w:p w14:paraId="2DEC35E2" w14:textId="75BAE0E8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0F051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BF03F" w14:textId="77777777" w:rsidR="00B91540" w:rsidRPr="00D17994" w:rsidRDefault="00B91540" w:rsidP="008241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A794B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Консультация 3.</w:t>
            </w:r>
            <w:r w:rsidRPr="00D17994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Оформление учебно-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и</w:t>
            </w:r>
            <w:r w:rsidRPr="00D17994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сследовательского проекта</w:t>
            </w:r>
          </w:p>
          <w:p w14:paraId="659C9639" w14:textId="77777777" w:rsidR="00B91540" w:rsidRDefault="00B91540" w:rsidP="008241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1.Содержание и список литературы</w:t>
            </w:r>
          </w:p>
          <w:p w14:paraId="433BF3C8" w14:textId="77777777" w:rsidR="00B91540" w:rsidRDefault="00B91540" w:rsidP="008241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2. Структура тезисов для выступления </w:t>
            </w:r>
          </w:p>
          <w:p w14:paraId="6E0408C9" w14:textId="77777777" w:rsidR="00B91540" w:rsidRPr="00D17994" w:rsidRDefault="00B91540" w:rsidP="008241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3.Условия успешной презентации</w:t>
            </w:r>
          </w:p>
        </w:tc>
        <w:tc>
          <w:tcPr>
            <w:tcW w:w="2976" w:type="dxa"/>
          </w:tcPr>
          <w:p w14:paraId="2BD1EBA6" w14:textId="77777777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Творческая лаборатория</w:t>
            </w:r>
          </w:p>
        </w:tc>
        <w:tc>
          <w:tcPr>
            <w:tcW w:w="1701" w:type="dxa"/>
          </w:tcPr>
          <w:p w14:paraId="2F4A170C" w14:textId="77777777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835" w:type="dxa"/>
          </w:tcPr>
          <w:p w14:paraId="4862F5BC" w14:textId="6E3DBF48" w:rsidR="00B91540" w:rsidRPr="005078BD" w:rsidRDefault="000F0519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Лубневская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О.Н.</w:t>
            </w:r>
          </w:p>
        </w:tc>
      </w:tr>
      <w:tr w:rsidR="00B91540" w:rsidRPr="005078BD" w14:paraId="4148E681" w14:textId="77777777" w:rsidTr="008241C7">
        <w:tc>
          <w:tcPr>
            <w:tcW w:w="530" w:type="dxa"/>
          </w:tcPr>
          <w:p w14:paraId="3F6ADBA5" w14:textId="200DD609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F051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92A94" w14:textId="77777777" w:rsidR="00B91540" w:rsidRDefault="00B91540" w:rsidP="008241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Предварительное прослушивание выступлений</w:t>
            </w:r>
          </w:p>
        </w:tc>
        <w:tc>
          <w:tcPr>
            <w:tcW w:w="2976" w:type="dxa"/>
          </w:tcPr>
          <w:p w14:paraId="206316E1" w14:textId="77777777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Собеседование</w:t>
            </w:r>
          </w:p>
        </w:tc>
        <w:tc>
          <w:tcPr>
            <w:tcW w:w="1701" w:type="dxa"/>
          </w:tcPr>
          <w:p w14:paraId="1471888A" w14:textId="77777777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835" w:type="dxa"/>
          </w:tcPr>
          <w:p w14:paraId="628FCA18" w14:textId="724DDDCA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учителя-руководители работ</w:t>
            </w:r>
          </w:p>
        </w:tc>
      </w:tr>
      <w:tr w:rsidR="00B91540" w:rsidRPr="005078BD" w14:paraId="650EC09A" w14:textId="77777777" w:rsidTr="008241C7">
        <w:tc>
          <w:tcPr>
            <w:tcW w:w="530" w:type="dxa"/>
          </w:tcPr>
          <w:p w14:paraId="24BFB4B0" w14:textId="3DBF9795" w:rsidR="00B91540" w:rsidRPr="005078BD" w:rsidRDefault="000F0519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6695" w:type="dxa"/>
          </w:tcPr>
          <w:p w14:paraId="698384E6" w14:textId="3A83DD26" w:rsidR="00B91540" w:rsidRPr="005078BD" w:rsidRDefault="00B91540" w:rsidP="008241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8BD">
              <w:rPr>
                <w:rFonts w:ascii="Times New Roman" w:hAnsi="Times New Roman"/>
                <w:sz w:val="26"/>
                <w:szCs w:val="26"/>
              </w:rPr>
              <w:t>Организация и проведение школьной уч</w:t>
            </w:r>
            <w:r w:rsidR="008241C7">
              <w:rPr>
                <w:rFonts w:ascii="Times New Roman" w:hAnsi="Times New Roman"/>
                <w:sz w:val="26"/>
                <w:szCs w:val="26"/>
              </w:rPr>
              <w:t>еб</w:t>
            </w:r>
            <w:r w:rsidRPr="005078BD">
              <w:rPr>
                <w:rFonts w:ascii="Times New Roman" w:hAnsi="Times New Roman"/>
                <w:sz w:val="26"/>
                <w:szCs w:val="26"/>
              </w:rPr>
              <w:t>но-исследовательской к</w:t>
            </w:r>
            <w:r>
              <w:rPr>
                <w:rFonts w:ascii="Times New Roman" w:hAnsi="Times New Roman"/>
                <w:sz w:val="26"/>
                <w:szCs w:val="26"/>
              </w:rPr>
              <w:t>онференции «Парад служения наукам-202</w:t>
            </w:r>
            <w:r w:rsidR="008241C7">
              <w:rPr>
                <w:rFonts w:ascii="Times New Roman" w:hAnsi="Times New Roman"/>
                <w:sz w:val="26"/>
                <w:szCs w:val="26"/>
              </w:rPr>
              <w:t>5</w:t>
            </w:r>
            <w:r w:rsidRPr="005078BD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2976" w:type="dxa"/>
          </w:tcPr>
          <w:p w14:paraId="758E57E6" w14:textId="77777777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Конференция </w:t>
            </w:r>
          </w:p>
        </w:tc>
        <w:tc>
          <w:tcPr>
            <w:tcW w:w="1701" w:type="dxa"/>
          </w:tcPr>
          <w:p w14:paraId="70CF056B" w14:textId="77777777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835" w:type="dxa"/>
          </w:tcPr>
          <w:p w14:paraId="510FC53E" w14:textId="17188800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Казакевич С.П., </w:t>
            </w:r>
            <w:proofErr w:type="spellStart"/>
            <w:r w:rsidR="000F0519">
              <w:rPr>
                <w:rFonts w:ascii="Times New Roman" w:hAnsi="Times New Roman"/>
                <w:sz w:val="26"/>
                <w:szCs w:val="26"/>
              </w:rPr>
              <w:t>Лубневская</w:t>
            </w:r>
            <w:proofErr w:type="spellEnd"/>
            <w:r w:rsidR="000F0519">
              <w:rPr>
                <w:rFonts w:ascii="Times New Roman" w:hAnsi="Times New Roman"/>
                <w:sz w:val="26"/>
                <w:szCs w:val="26"/>
              </w:rPr>
              <w:t xml:space="preserve"> О.Н.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учителя, </w:t>
            </w:r>
            <w:r w:rsidR="008241C7">
              <w:rPr>
                <w:rFonts w:ascii="Times New Roman" w:hAnsi="Times New Roman"/>
                <w:sz w:val="26"/>
                <w:szCs w:val="26"/>
              </w:rPr>
              <w:t>руководители работ</w:t>
            </w:r>
          </w:p>
        </w:tc>
      </w:tr>
      <w:tr w:rsidR="00B91540" w:rsidRPr="005078BD" w14:paraId="2F88E1EF" w14:textId="77777777" w:rsidTr="008241C7">
        <w:tc>
          <w:tcPr>
            <w:tcW w:w="530" w:type="dxa"/>
          </w:tcPr>
          <w:p w14:paraId="01FFAF10" w14:textId="4368281B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F051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695" w:type="dxa"/>
          </w:tcPr>
          <w:p w14:paraId="48EBA77E" w14:textId="6F8E23A9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78BD">
              <w:rPr>
                <w:rFonts w:ascii="Times New Roman" w:hAnsi="Times New Roman"/>
                <w:sz w:val="26"/>
                <w:szCs w:val="26"/>
              </w:rPr>
              <w:t>Участие в районной конференции уч</w:t>
            </w:r>
            <w:r w:rsidR="008241C7">
              <w:rPr>
                <w:rFonts w:ascii="Times New Roman" w:hAnsi="Times New Roman"/>
                <w:sz w:val="26"/>
                <w:szCs w:val="26"/>
              </w:rPr>
              <w:t>еб</w:t>
            </w:r>
            <w:r w:rsidRPr="005078BD">
              <w:rPr>
                <w:rFonts w:ascii="Times New Roman" w:hAnsi="Times New Roman"/>
                <w:sz w:val="26"/>
                <w:szCs w:val="26"/>
              </w:rPr>
              <w:t>но-исследовательских работ</w:t>
            </w:r>
            <w:r w:rsidR="008241C7">
              <w:rPr>
                <w:rFonts w:ascii="Times New Roman" w:hAnsi="Times New Roman"/>
                <w:sz w:val="26"/>
                <w:szCs w:val="26"/>
              </w:rPr>
              <w:t xml:space="preserve"> «Парад служения наукам-2025</w:t>
            </w:r>
            <w:r w:rsidR="008241C7" w:rsidRPr="005078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976" w:type="dxa"/>
          </w:tcPr>
          <w:p w14:paraId="13856CD6" w14:textId="77777777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Конференция </w:t>
            </w:r>
          </w:p>
        </w:tc>
        <w:tc>
          <w:tcPr>
            <w:tcW w:w="1701" w:type="dxa"/>
          </w:tcPr>
          <w:p w14:paraId="00AD12FB" w14:textId="77777777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835" w:type="dxa"/>
          </w:tcPr>
          <w:p w14:paraId="1D98FF57" w14:textId="11886C5F" w:rsidR="000F0519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Казакевич С.П., </w:t>
            </w:r>
            <w:proofErr w:type="spellStart"/>
            <w:r w:rsidR="000F0519">
              <w:rPr>
                <w:rFonts w:ascii="Times New Roman" w:hAnsi="Times New Roman"/>
                <w:sz w:val="26"/>
                <w:szCs w:val="26"/>
              </w:rPr>
              <w:t>Лубневская</w:t>
            </w:r>
            <w:proofErr w:type="spellEnd"/>
            <w:r w:rsidR="000F0519">
              <w:rPr>
                <w:rFonts w:ascii="Times New Roman" w:hAnsi="Times New Roman"/>
                <w:sz w:val="26"/>
                <w:szCs w:val="26"/>
              </w:rPr>
              <w:t xml:space="preserve"> О.Н.</w:t>
            </w:r>
          </w:p>
          <w:p w14:paraId="0ABDD45E" w14:textId="307C6BDB" w:rsidR="00B91540" w:rsidRPr="005078BD" w:rsidRDefault="00B91540" w:rsidP="00D705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41C7" w:rsidRPr="005078BD" w14:paraId="251343B4" w14:textId="77777777" w:rsidTr="008241C7">
        <w:tc>
          <w:tcPr>
            <w:tcW w:w="530" w:type="dxa"/>
          </w:tcPr>
          <w:p w14:paraId="31504D41" w14:textId="53A69280" w:rsidR="008241C7" w:rsidRPr="005078BD" w:rsidRDefault="008241C7" w:rsidP="008241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6695" w:type="dxa"/>
          </w:tcPr>
          <w:p w14:paraId="70B07404" w14:textId="5EF7C45C" w:rsidR="008241C7" w:rsidRPr="005078BD" w:rsidRDefault="008241C7" w:rsidP="008241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Анализ работы общества за 2024/2025 </w:t>
            </w:r>
            <w:r w:rsidRPr="005078BD">
              <w:rPr>
                <w:rFonts w:ascii="Times New Roman" w:hAnsi="Times New Roman"/>
                <w:sz w:val="26"/>
                <w:szCs w:val="26"/>
              </w:rPr>
              <w:t>учебный год</w:t>
            </w:r>
          </w:p>
        </w:tc>
        <w:tc>
          <w:tcPr>
            <w:tcW w:w="2976" w:type="dxa"/>
          </w:tcPr>
          <w:p w14:paraId="3C5FA4E4" w14:textId="636F2EDA" w:rsidR="008241C7" w:rsidRPr="005078BD" w:rsidRDefault="008241C7" w:rsidP="008241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Совещание</w:t>
            </w:r>
          </w:p>
        </w:tc>
        <w:tc>
          <w:tcPr>
            <w:tcW w:w="1701" w:type="dxa"/>
          </w:tcPr>
          <w:p w14:paraId="3C45A28F" w14:textId="40A556CD" w:rsidR="008241C7" w:rsidRPr="005078BD" w:rsidRDefault="008241C7" w:rsidP="008241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835" w:type="dxa"/>
          </w:tcPr>
          <w:p w14:paraId="567A18B9" w14:textId="21FFC73F" w:rsidR="008241C7" w:rsidRPr="005078BD" w:rsidRDefault="008241C7" w:rsidP="008241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Лубневская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О.Н.</w:t>
            </w:r>
          </w:p>
        </w:tc>
      </w:tr>
    </w:tbl>
    <w:p w14:paraId="154EAE4C" w14:textId="77777777" w:rsidR="00B91540" w:rsidRPr="007E6EF1" w:rsidRDefault="00B91540" w:rsidP="00B915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68161B2" w14:textId="77777777" w:rsidR="00E40813" w:rsidRPr="00B57ED4" w:rsidRDefault="00E40813" w:rsidP="005826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</w:pPr>
    </w:p>
    <w:sectPr w:rsidR="00E40813" w:rsidRPr="00B57ED4" w:rsidSect="00B473F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4D"/>
    <w:rsid w:val="000135AB"/>
    <w:rsid w:val="0001561B"/>
    <w:rsid w:val="00025084"/>
    <w:rsid w:val="0002710C"/>
    <w:rsid w:val="00027DE8"/>
    <w:rsid w:val="000321D5"/>
    <w:rsid w:val="0003410A"/>
    <w:rsid w:val="00037639"/>
    <w:rsid w:val="00056CC7"/>
    <w:rsid w:val="00065F83"/>
    <w:rsid w:val="00073679"/>
    <w:rsid w:val="00074508"/>
    <w:rsid w:val="000759F4"/>
    <w:rsid w:val="0007665A"/>
    <w:rsid w:val="000825C1"/>
    <w:rsid w:val="00084E60"/>
    <w:rsid w:val="00085EA0"/>
    <w:rsid w:val="00092BC1"/>
    <w:rsid w:val="000960DC"/>
    <w:rsid w:val="000A4298"/>
    <w:rsid w:val="000A6ADB"/>
    <w:rsid w:val="000B51CF"/>
    <w:rsid w:val="000B5919"/>
    <w:rsid w:val="000D6F23"/>
    <w:rsid w:val="000E44A6"/>
    <w:rsid w:val="000E4660"/>
    <w:rsid w:val="000E5314"/>
    <w:rsid w:val="000F0519"/>
    <w:rsid w:val="000F4ABF"/>
    <w:rsid w:val="00101F06"/>
    <w:rsid w:val="001145F4"/>
    <w:rsid w:val="001363B2"/>
    <w:rsid w:val="0014462D"/>
    <w:rsid w:val="00147B2D"/>
    <w:rsid w:val="00153C39"/>
    <w:rsid w:val="00155F13"/>
    <w:rsid w:val="00156920"/>
    <w:rsid w:val="00165B69"/>
    <w:rsid w:val="001671A1"/>
    <w:rsid w:val="00171EC0"/>
    <w:rsid w:val="001857F4"/>
    <w:rsid w:val="00195BB1"/>
    <w:rsid w:val="00197C27"/>
    <w:rsid w:val="001A2D67"/>
    <w:rsid w:val="001A34DE"/>
    <w:rsid w:val="001A69FE"/>
    <w:rsid w:val="001B2EC4"/>
    <w:rsid w:val="001C39A6"/>
    <w:rsid w:val="001E6935"/>
    <w:rsid w:val="001E7701"/>
    <w:rsid w:val="001F1124"/>
    <w:rsid w:val="001F4F47"/>
    <w:rsid w:val="001F6F39"/>
    <w:rsid w:val="00220CB9"/>
    <w:rsid w:val="00225677"/>
    <w:rsid w:val="00227AF3"/>
    <w:rsid w:val="00227FF2"/>
    <w:rsid w:val="00243838"/>
    <w:rsid w:val="00256588"/>
    <w:rsid w:val="00260304"/>
    <w:rsid w:val="00277574"/>
    <w:rsid w:val="00277829"/>
    <w:rsid w:val="0028174C"/>
    <w:rsid w:val="002861E1"/>
    <w:rsid w:val="00297A05"/>
    <w:rsid w:val="002A7030"/>
    <w:rsid w:val="002C0EFA"/>
    <w:rsid w:val="002E6E9F"/>
    <w:rsid w:val="002F13BF"/>
    <w:rsid w:val="002F5ABA"/>
    <w:rsid w:val="00305CD4"/>
    <w:rsid w:val="003067F9"/>
    <w:rsid w:val="00320749"/>
    <w:rsid w:val="003258AA"/>
    <w:rsid w:val="003266B1"/>
    <w:rsid w:val="00327429"/>
    <w:rsid w:val="00330EC5"/>
    <w:rsid w:val="00332DCE"/>
    <w:rsid w:val="00341559"/>
    <w:rsid w:val="0034586B"/>
    <w:rsid w:val="00346B8C"/>
    <w:rsid w:val="00353AB5"/>
    <w:rsid w:val="00365E5C"/>
    <w:rsid w:val="0036694E"/>
    <w:rsid w:val="00377785"/>
    <w:rsid w:val="003833F8"/>
    <w:rsid w:val="00383B1C"/>
    <w:rsid w:val="00391977"/>
    <w:rsid w:val="0039333E"/>
    <w:rsid w:val="00393A91"/>
    <w:rsid w:val="003A4DD0"/>
    <w:rsid w:val="003A66E6"/>
    <w:rsid w:val="003A698E"/>
    <w:rsid w:val="003A6FE8"/>
    <w:rsid w:val="003A77FD"/>
    <w:rsid w:val="003B48D6"/>
    <w:rsid w:val="003B649E"/>
    <w:rsid w:val="003C340D"/>
    <w:rsid w:val="003C5FA8"/>
    <w:rsid w:val="003D249F"/>
    <w:rsid w:val="003E00E4"/>
    <w:rsid w:val="003F0C59"/>
    <w:rsid w:val="003F3849"/>
    <w:rsid w:val="003F6612"/>
    <w:rsid w:val="004009C0"/>
    <w:rsid w:val="00404DF2"/>
    <w:rsid w:val="00405B19"/>
    <w:rsid w:val="004253E2"/>
    <w:rsid w:val="00427FEB"/>
    <w:rsid w:val="00430404"/>
    <w:rsid w:val="00433271"/>
    <w:rsid w:val="00433E7E"/>
    <w:rsid w:val="00434CA2"/>
    <w:rsid w:val="0043605D"/>
    <w:rsid w:val="0044006B"/>
    <w:rsid w:val="00450195"/>
    <w:rsid w:val="00467464"/>
    <w:rsid w:val="00473BE4"/>
    <w:rsid w:val="00475F20"/>
    <w:rsid w:val="0048301A"/>
    <w:rsid w:val="00485FF5"/>
    <w:rsid w:val="00487FB4"/>
    <w:rsid w:val="00490406"/>
    <w:rsid w:val="00493F8C"/>
    <w:rsid w:val="004A05F4"/>
    <w:rsid w:val="004A79FF"/>
    <w:rsid w:val="004C3DF9"/>
    <w:rsid w:val="004C427D"/>
    <w:rsid w:val="004C5DFB"/>
    <w:rsid w:val="004D23F4"/>
    <w:rsid w:val="004E547D"/>
    <w:rsid w:val="00502C7C"/>
    <w:rsid w:val="00502CF6"/>
    <w:rsid w:val="00510429"/>
    <w:rsid w:val="00511654"/>
    <w:rsid w:val="005157EC"/>
    <w:rsid w:val="00525460"/>
    <w:rsid w:val="00526F23"/>
    <w:rsid w:val="00532167"/>
    <w:rsid w:val="00536E4C"/>
    <w:rsid w:val="00540339"/>
    <w:rsid w:val="0054094D"/>
    <w:rsid w:val="00547EDC"/>
    <w:rsid w:val="005601B1"/>
    <w:rsid w:val="0056392B"/>
    <w:rsid w:val="0057250A"/>
    <w:rsid w:val="00580630"/>
    <w:rsid w:val="005826F1"/>
    <w:rsid w:val="00591F28"/>
    <w:rsid w:val="005A51F3"/>
    <w:rsid w:val="005A5A76"/>
    <w:rsid w:val="005C4620"/>
    <w:rsid w:val="005C6E6B"/>
    <w:rsid w:val="005D09D1"/>
    <w:rsid w:val="005D6D36"/>
    <w:rsid w:val="005E1070"/>
    <w:rsid w:val="005F3924"/>
    <w:rsid w:val="005F3ADA"/>
    <w:rsid w:val="005F3AF4"/>
    <w:rsid w:val="005F68ED"/>
    <w:rsid w:val="005F7FE0"/>
    <w:rsid w:val="006102E0"/>
    <w:rsid w:val="0061279B"/>
    <w:rsid w:val="0062053C"/>
    <w:rsid w:val="006209D5"/>
    <w:rsid w:val="006263B7"/>
    <w:rsid w:val="00633296"/>
    <w:rsid w:val="006339FC"/>
    <w:rsid w:val="00637599"/>
    <w:rsid w:val="006409C4"/>
    <w:rsid w:val="00641F7C"/>
    <w:rsid w:val="00671D54"/>
    <w:rsid w:val="00677FCF"/>
    <w:rsid w:val="00695697"/>
    <w:rsid w:val="006956EC"/>
    <w:rsid w:val="006B5DE3"/>
    <w:rsid w:val="006E551B"/>
    <w:rsid w:val="006F12E4"/>
    <w:rsid w:val="006F5E52"/>
    <w:rsid w:val="006F770C"/>
    <w:rsid w:val="00701352"/>
    <w:rsid w:val="00707714"/>
    <w:rsid w:val="00710E51"/>
    <w:rsid w:val="007110CA"/>
    <w:rsid w:val="007125E1"/>
    <w:rsid w:val="00717D1B"/>
    <w:rsid w:val="0072117C"/>
    <w:rsid w:val="00730A8A"/>
    <w:rsid w:val="0073105C"/>
    <w:rsid w:val="00732505"/>
    <w:rsid w:val="00743DA3"/>
    <w:rsid w:val="007523E3"/>
    <w:rsid w:val="007620F4"/>
    <w:rsid w:val="00764491"/>
    <w:rsid w:val="00784C2E"/>
    <w:rsid w:val="0079106C"/>
    <w:rsid w:val="0079535C"/>
    <w:rsid w:val="007A28CD"/>
    <w:rsid w:val="007A44F3"/>
    <w:rsid w:val="007B0323"/>
    <w:rsid w:val="007B3AE7"/>
    <w:rsid w:val="007C04DF"/>
    <w:rsid w:val="007C1C31"/>
    <w:rsid w:val="007C3C3C"/>
    <w:rsid w:val="007C5CC5"/>
    <w:rsid w:val="007C75E5"/>
    <w:rsid w:val="007C7806"/>
    <w:rsid w:val="007D782F"/>
    <w:rsid w:val="007E22EE"/>
    <w:rsid w:val="007E5065"/>
    <w:rsid w:val="007E6D4C"/>
    <w:rsid w:val="007F0506"/>
    <w:rsid w:val="007F7298"/>
    <w:rsid w:val="00812DCC"/>
    <w:rsid w:val="00814C9C"/>
    <w:rsid w:val="00815F41"/>
    <w:rsid w:val="0082377D"/>
    <w:rsid w:val="008241C7"/>
    <w:rsid w:val="00830780"/>
    <w:rsid w:val="00831C60"/>
    <w:rsid w:val="00832338"/>
    <w:rsid w:val="00845C90"/>
    <w:rsid w:val="00856253"/>
    <w:rsid w:val="00856B44"/>
    <w:rsid w:val="00857BA4"/>
    <w:rsid w:val="008641DD"/>
    <w:rsid w:val="008662BD"/>
    <w:rsid w:val="0086673A"/>
    <w:rsid w:val="00875FD4"/>
    <w:rsid w:val="00880F31"/>
    <w:rsid w:val="00880FA8"/>
    <w:rsid w:val="00881BDC"/>
    <w:rsid w:val="008869DB"/>
    <w:rsid w:val="00890003"/>
    <w:rsid w:val="00892E53"/>
    <w:rsid w:val="008941BC"/>
    <w:rsid w:val="0089467C"/>
    <w:rsid w:val="00895857"/>
    <w:rsid w:val="008A3D6E"/>
    <w:rsid w:val="008B3705"/>
    <w:rsid w:val="008B6712"/>
    <w:rsid w:val="008C4433"/>
    <w:rsid w:val="008E1B32"/>
    <w:rsid w:val="008E3352"/>
    <w:rsid w:val="008E4735"/>
    <w:rsid w:val="008F239C"/>
    <w:rsid w:val="008F68A9"/>
    <w:rsid w:val="009005E8"/>
    <w:rsid w:val="009034AD"/>
    <w:rsid w:val="009059C0"/>
    <w:rsid w:val="009102C4"/>
    <w:rsid w:val="00910E22"/>
    <w:rsid w:val="00912C35"/>
    <w:rsid w:val="0091583D"/>
    <w:rsid w:val="009207D5"/>
    <w:rsid w:val="009428A6"/>
    <w:rsid w:val="00942B24"/>
    <w:rsid w:val="0094465C"/>
    <w:rsid w:val="0094586F"/>
    <w:rsid w:val="00950184"/>
    <w:rsid w:val="009518B2"/>
    <w:rsid w:val="00953E1D"/>
    <w:rsid w:val="0095564D"/>
    <w:rsid w:val="00967B67"/>
    <w:rsid w:val="00973FCC"/>
    <w:rsid w:val="00975FDE"/>
    <w:rsid w:val="00976DDA"/>
    <w:rsid w:val="0098444B"/>
    <w:rsid w:val="0099254A"/>
    <w:rsid w:val="00997990"/>
    <w:rsid w:val="00997ADE"/>
    <w:rsid w:val="009A2E98"/>
    <w:rsid w:val="009A3C68"/>
    <w:rsid w:val="009B10FE"/>
    <w:rsid w:val="009B2FF5"/>
    <w:rsid w:val="009B690C"/>
    <w:rsid w:val="009B6A90"/>
    <w:rsid w:val="009C1012"/>
    <w:rsid w:val="009C1C69"/>
    <w:rsid w:val="009C7921"/>
    <w:rsid w:val="009D2D7A"/>
    <w:rsid w:val="009D432E"/>
    <w:rsid w:val="009D7BFA"/>
    <w:rsid w:val="009E0BB8"/>
    <w:rsid w:val="009E22A9"/>
    <w:rsid w:val="009F3DF2"/>
    <w:rsid w:val="00A175B6"/>
    <w:rsid w:val="00A23202"/>
    <w:rsid w:val="00A23B39"/>
    <w:rsid w:val="00A31313"/>
    <w:rsid w:val="00A3582C"/>
    <w:rsid w:val="00A37AFB"/>
    <w:rsid w:val="00A413A5"/>
    <w:rsid w:val="00A43D24"/>
    <w:rsid w:val="00A60DA5"/>
    <w:rsid w:val="00A72A69"/>
    <w:rsid w:val="00A80AB9"/>
    <w:rsid w:val="00A8393E"/>
    <w:rsid w:val="00A83A27"/>
    <w:rsid w:val="00A85C00"/>
    <w:rsid w:val="00AC3D1C"/>
    <w:rsid w:val="00AD1454"/>
    <w:rsid w:val="00AD45CA"/>
    <w:rsid w:val="00AE6CA6"/>
    <w:rsid w:val="00AF0A9C"/>
    <w:rsid w:val="00AF14C9"/>
    <w:rsid w:val="00B05A20"/>
    <w:rsid w:val="00B1763A"/>
    <w:rsid w:val="00B30713"/>
    <w:rsid w:val="00B35ECA"/>
    <w:rsid w:val="00B4287F"/>
    <w:rsid w:val="00B4551F"/>
    <w:rsid w:val="00B45F68"/>
    <w:rsid w:val="00B473FC"/>
    <w:rsid w:val="00B51DEA"/>
    <w:rsid w:val="00B544B8"/>
    <w:rsid w:val="00B55C54"/>
    <w:rsid w:val="00B57ED4"/>
    <w:rsid w:val="00B60002"/>
    <w:rsid w:val="00B72622"/>
    <w:rsid w:val="00B764C0"/>
    <w:rsid w:val="00B84C19"/>
    <w:rsid w:val="00B91540"/>
    <w:rsid w:val="00B94E1B"/>
    <w:rsid w:val="00B94F23"/>
    <w:rsid w:val="00BA387E"/>
    <w:rsid w:val="00BC39CC"/>
    <w:rsid w:val="00BD19F5"/>
    <w:rsid w:val="00BD27A4"/>
    <w:rsid w:val="00BD295D"/>
    <w:rsid w:val="00BD3FE9"/>
    <w:rsid w:val="00BD7FA2"/>
    <w:rsid w:val="00BE0369"/>
    <w:rsid w:val="00BE688F"/>
    <w:rsid w:val="00BF316F"/>
    <w:rsid w:val="00C009B6"/>
    <w:rsid w:val="00C15EDE"/>
    <w:rsid w:val="00C27322"/>
    <w:rsid w:val="00C32012"/>
    <w:rsid w:val="00C32B4D"/>
    <w:rsid w:val="00C37F39"/>
    <w:rsid w:val="00C57B6A"/>
    <w:rsid w:val="00C57E32"/>
    <w:rsid w:val="00C627B6"/>
    <w:rsid w:val="00C74089"/>
    <w:rsid w:val="00CA3957"/>
    <w:rsid w:val="00CA5F78"/>
    <w:rsid w:val="00CA62F1"/>
    <w:rsid w:val="00CA73E2"/>
    <w:rsid w:val="00CB27FB"/>
    <w:rsid w:val="00CB4060"/>
    <w:rsid w:val="00CB4E26"/>
    <w:rsid w:val="00CD300D"/>
    <w:rsid w:val="00CD6320"/>
    <w:rsid w:val="00CE7C26"/>
    <w:rsid w:val="00CF50FC"/>
    <w:rsid w:val="00CF73D6"/>
    <w:rsid w:val="00D04E81"/>
    <w:rsid w:val="00D05FBA"/>
    <w:rsid w:val="00D1586D"/>
    <w:rsid w:val="00D2521D"/>
    <w:rsid w:val="00D3324B"/>
    <w:rsid w:val="00D47C63"/>
    <w:rsid w:val="00D53238"/>
    <w:rsid w:val="00D53C9E"/>
    <w:rsid w:val="00D601B0"/>
    <w:rsid w:val="00D61FCE"/>
    <w:rsid w:val="00D65742"/>
    <w:rsid w:val="00D66EB1"/>
    <w:rsid w:val="00D74066"/>
    <w:rsid w:val="00D90B9A"/>
    <w:rsid w:val="00D91354"/>
    <w:rsid w:val="00D91A59"/>
    <w:rsid w:val="00D93B89"/>
    <w:rsid w:val="00D958B7"/>
    <w:rsid w:val="00D95947"/>
    <w:rsid w:val="00DA5022"/>
    <w:rsid w:val="00DB309E"/>
    <w:rsid w:val="00DB341C"/>
    <w:rsid w:val="00DB71F7"/>
    <w:rsid w:val="00DD4A54"/>
    <w:rsid w:val="00DE2737"/>
    <w:rsid w:val="00DE3E42"/>
    <w:rsid w:val="00DE62CD"/>
    <w:rsid w:val="00DF368A"/>
    <w:rsid w:val="00E00109"/>
    <w:rsid w:val="00E045FA"/>
    <w:rsid w:val="00E128E4"/>
    <w:rsid w:val="00E13E12"/>
    <w:rsid w:val="00E25B11"/>
    <w:rsid w:val="00E27FC3"/>
    <w:rsid w:val="00E3441C"/>
    <w:rsid w:val="00E40504"/>
    <w:rsid w:val="00E4069E"/>
    <w:rsid w:val="00E40813"/>
    <w:rsid w:val="00E40A8E"/>
    <w:rsid w:val="00E52A96"/>
    <w:rsid w:val="00E60582"/>
    <w:rsid w:val="00E61D1D"/>
    <w:rsid w:val="00E62E9E"/>
    <w:rsid w:val="00E678F6"/>
    <w:rsid w:val="00E85785"/>
    <w:rsid w:val="00E879C0"/>
    <w:rsid w:val="00E9572A"/>
    <w:rsid w:val="00E97541"/>
    <w:rsid w:val="00EA1EEC"/>
    <w:rsid w:val="00EB45ED"/>
    <w:rsid w:val="00EB57FA"/>
    <w:rsid w:val="00EB5E49"/>
    <w:rsid w:val="00EC724A"/>
    <w:rsid w:val="00ED5108"/>
    <w:rsid w:val="00ED5149"/>
    <w:rsid w:val="00EE4D75"/>
    <w:rsid w:val="00EF09D1"/>
    <w:rsid w:val="00EF603D"/>
    <w:rsid w:val="00F0322A"/>
    <w:rsid w:val="00F13CBE"/>
    <w:rsid w:val="00F20C75"/>
    <w:rsid w:val="00F24145"/>
    <w:rsid w:val="00F24ED6"/>
    <w:rsid w:val="00F27ED9"/>
    <w:rsid w:val="00F318F9"/>
    <w:rsid w:val="00F3611D"/>
    <w:rsid w:val="00F539BF"/>
    <w:rsid w:val="00F5676C"/>
    <w:rsid w:val="00F606E2"/>
    <w:rsid w:val="00F62451"/>
    <w:rsid w:val="00F639C0"/>
    <w:rsid w:val="00F6471A"/>
    <w:rsid w:val="00F730EC"/>
    <w:rsid w:val="00F81F1B"/>
    <w:rsid w:val="00F854AE"/>
    <w:rsid w:val="00F9343C"/>
    <w:rsid w:val="00F943EB"/>
    <w:rsid w:val="00FA3633"/>
    <w:rsid w:val="00FC1F40"/>
    <w:rsid w:val="00FC285C"/>
    <w:rsid w:val="00FD57DB"/>
    <w:rsid w:val="00FE3614"/>
    <w:rsid w:val="00FE42EE"/>
    <w:rsid w:val="00FE73CA"/>
    <w:rsid w:val="00FF7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1114"/>
  <w15:docId w15:val="{E4DD63D0-E8D5-42BD-87E2-442792BD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6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2E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2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2DC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9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8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CBD17-87EB-40C7-8E70-B2B4DB92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Office User</cp:lastModifiedBy>
  <cp:revision>2</cp:revision>
  <cp:lastPrinted>2021-09-07T14:16:00Z</cp:lastPrinted>
  <dcterms:created xsi:type="dcterms:W3CDTF">2024-08-20T09:07:00Z</dcterms:created>
  <dcterms:modified xsi:type="dcterms:W3CDTF">2024-08-20T09:07:00Z</dcterms:modified>
</cp:coreProperties>
</file>